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26035</wp:posOffset>
            </wp:positionV>
            <wp:extent cx="1344295" cy="1715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mallCaps/>
          <w:sz w:val="48"/>
          <w:szCs w:val="48"/>
        </w:rPr>
        <w:t>C</w:t>
      </w:r>
      <w:r>
        <w:rPr>
          <w:b w:val="false"/>
          <w:bCs w:val="false"/>
          <w:smallCaps/>
          <w:sz w:val="48"/>
          <w:szCs w:val="48"/>
        </w:rPr>
        <w:t>hap’erlipopette 2019</w:t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  <w:t>séances scolaires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Merci de remplir ce formulaire de réservation et le renvoyer par mail à cirque.hurluberlu@gmail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Nom et adresse de l’établissement : 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Personne de contact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Téléphone :</w:t>
      </w:r>
    </w:p>
    <w:p>
      <w:pPr>
        <w:pStyle w:val="Corpsdetexte"/>
        <w:rPr/>
      </w:pPr>
      <w:r>
        <w:rPr/>
        <w:t>adresse mail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Organisme et adresse de facturation (si différent de l’établissement) 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-323215</wp:posOffset>
                </wp:positionH>
                <wp:positionV relativeFrom="paragraph">
                  <wp:posOffset>464820</wp:posOffset>
                </wp:positionV>
                <wp:extent cx="6774180" cy="254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00" cy="180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5.45pt,36.6pt" to="507.85pt,36.7pt" ID="Forme1" stroked="t" style="position:absolute">
                <v:stroke color="black" weight="7164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sz w:val="20"/>
          <w:szCs w:val="20"/>
        </w:rPr>
        <w:t xml:space="preserve">Si le nombre de places demandées est disponible, vous recevrez un mail de confirmation. La réservation sera effective à réception d’un chèque d’accompte de 30 % du montant total. </w:t>
      </w:r>
      <w:r>
        <w:rPr>
          <w:b/>
          <w:bCs/>
          <w:sz w:val="20"/>
          <w:szCs w:val="20"/>
        </w:rPr>
        <w:t>La facturation réelle sera établie le jour même, en fonction des effectifs</w:t>
      </w:r>
      <w:r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mais ne pourra être inférieure au nombre de places réservées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rpsdetexte"/>
        <w:rPr/>
      </w:pPr>
      <w:r>
        <w:rPr>
          <w:sz w:val="20"/>
          <w:szCs w:val="20"/>
        </w:rPr>
        <w:t>En cas de forte demande, d’autres séances pourront être prévues le jeudi 13 juin.</w:t>
      </w:r>
    </w:p>
    <w:p>
      <w:pPr>
        <w:pStyle w:val="Corpsdetexte"/>
        <w:jc w:val="center"/>
        <w:rPr>
          <w:b/>
          <w:b/>
          <w:bCs/>
        </w:rPr>
      </w:pPr>
      <w:r>
        <w:rPr>
          <w:b/>
          <w:bCs/>
        </w:rPr>
        <w:t>TABLEAU DE RÉSERVATION SÉANCES SCOLAIRES CHAP’ERLIPOPETTE 2018</w:t>
      </w:r>
    </w:p>
    <w:tbl>
      <w:tblPr>
        <w:tblW w:w="1456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8"/>
        <w:gridCol w:w="639"/>
        <w:gridCol w:w="1438"/>
        <w:gridCol w:w="1346"/>
        <w:gridCol w:w="2468"/>
        <w:gridCol w:w="2441"/>
        <w:gridCol w:w="413"/>
        <w:gridCol w:w="3107"/>
        <w:gridCol w:w="4"/>
        <w:gridCol w:w="872"/>
        <w:gridCol w:w="4"/>
        <w:gridCol w:w="862"/>
      </w:tblGrid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Niveau de la classe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Effectif prévu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Nombre d’accompagnateurs gratuits</w:t>
            </w:r>
          </w:p>
          <w:p>
            <w:pPr>
              <w:pStyle w:val="Contenudetableau"/>
              <w:rPr/>
            </w:pPr>
            <w:r>
              <w:rPr/>
              <w:t>(1 pour 8 en maternelle,</w:t>
            </w:r>
          </w:p>
          <w:p>
            <w:pPr>
              <w:pStyle w:val="Contenudetableau"/>
              <w:rPr/>
            </w:pPr>
            <w:r>
              <w:rPr/>
              <w:t>1 pour 10 en élémentaire, collège et lycée)</w:t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Accompagnateurs payants supplémentaires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La volonté des Cuisses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Collectif pourquoi pas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 xml:space="preserve">Le </w:t>
            </w:r>
            <w:r>
              <w:rPr/>
              <w:t>jeudi</w:t>
            </w:r>
            <w:r>
              <w:rPr/>
              <w:t xml:space="preserve"> 1</w:t>
            </w:r>
            <w:r>
              <w:rPr/>
              <w:t>3</w:t>
            </w:r>
            <w:r>
              <w:rPr/>
              <w:t xml:space="preserve"> juin à 1</w:t>
            </w:r>
            <w:r>
              <w:rPr/>
              <w:t>4</w:t>
            </w:r>
            <w:r>
              <w:rPr/>
              <w:t>h15</w:t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La volonté des Cuisses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Collectif pourquoi pas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 xml:space="preserve">Le </w:t>
            </w:r>
            <w:r>
              <w:rPr/>
              <w:t>vendredi 14</w:t>
            </w:r>
            <w:r>
              <w:rPr/>
              <w:t xml:space="preserve"> juin à 1</w:t>
            </w:r>
            <w:r>
              <w:rPr/>
              <w:t>4</w:t>
            </w:r>
            <w:r>
              <w:rPr/>
              <w:t>h15</w:t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Entre le Ziste et le Zeste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Compagnie content pour peu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Le vendredi 14 juin à 14h15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Total payant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Coût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5€ par place payante</w:t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Exemple</w:t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CE2</w:t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26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3</w:t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30</w:t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27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135</w:t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5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971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highlight w:val="black"/>
              </w:rPr>
            </w:pPr>
            <w:r>
              <w:rPr>
                <w:highlight w:val="black"/>
              </w:rPr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highlight w:val="black"/>
              </w:rPr>
            </w:pPr>
            <w:r>
              <w:rPr>
                <w:highlight w:val="black"/>
              </w:rPr>
            </w:r>
          </w:p>
        </w:tc>
        <w:tc>
          <w:tcPr>
            <w:tcW w:w="8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Total</w:t>
            </w:r>
          </w:p>
        </w:tc>
        <w:tc>
          <w:tcPr>
            <w:tcW w:w="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0 €</w:t>
            </w:r>
          </w:p>
        </w:tc>
      </w:tr>
    </w:tbl>
    <w:p>
      <w:pPr>
        <w:pStyle w:val="Corpsdetexte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LibreOffice/6.0.7.3$Linux_X86_64 LibreOffice_project/00m0$Build-3</Application>
  <Pages>2</Pages>
  <Words>200</Words>
  <Characters>1037</Characters>
  <CharactersWithSpaces>1199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2017-09-28T10:05:29Z</dcterms:created>
  <dc:creator/>
  <dc:description/>
  <dc:language>fr-FR</dc:language>
  <cp:lastModifiedBy/>
  <dcterms:modified xsi:type="dcterms:W3CDTF">2019-01-17T10:26:28Z</dcterms:modified>
  <cp:revision>8</cp:revision>
  <dc:subject/>
  <dc:title/>
</cp:coreProperties>
</file>